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A3A" w:rsidRPr="00DC2A3A" w:rsidRDefault="00DC2A3A" w:rsidP="00DC2A3A">
      <w:pPr>
        <w:jc w:val="center"/>
        <w:rPr>
          <w:sz w:val="28"/>
          <w:u w:val="single"/>
        </w:rPr>
      </w:pPr>
      <w:r w:rsidRPr="00DC2A3A">
        <w:rPr>
          <w:sz w:val="28"/>
          <w:u w:val="single"/>
        </w:rPr>
        <w:t>Teacher Efficacy Scale</w:t>
      </w:r>
    </w:p>
    <w:p w:rsidR="00DC2A3A" w:rsidRDefault="00775D0F" w:rsidP="00F57487">
      <w:r>
        <w:t>3</w:t>
      </w:r>
      <w:r w:rsidR="00DC2A3A">
        <w:t xml:space="preserve"> point likert scale</w:t>
      </w:r>
    </w:p>
    <w:p w:rsidR="00DC2A3A" w:rsidRDefault="00BD440B" w:rsidP="00F57487">
      <w:r>
        <w:t>1=Not at all</w:t>
      </w:r>
    </w:p>
    <w:p w:rsidR="00DC2A3A" w:rsidRDefault="007E68D0" w:rsidP="00F57487">
      <w:r>
        <w:t>2</w:t>
      </w:r>
      <w:r w:rsidR="00DC2A3A">
        <w:t>=</w:t>
      </w:r>
      <w:r w:rsidR="00BD440B">
        <w:t>Somewhat</w:t>
      </w:r>
    </w:p>
    <w:p w:rsidR="00DC2A3A" w:rsidRDefault="007E68D0" w:rsidP="00F57487">
      <w:r>
        <w:t>3</w:t>
      </w:r>
      <w:bookmarkStart w:id="0" w:name="_GoBack"/>
      <w:bookmarkEnd w:id="0"/>
      <w:r w:rsidR="00DC2A3A">
        <w:t xml:space="preserve">= </w:t>
      </w:r>
      <w:r w:rsidR="00BD440B">
        <w:t>Very</w:t>
      </w:r>
    </w:p>
    <w:p w:rsidR="00DC2A3A" w:rsidRDefault="00DC2A3A" w:rsidP="00F57487"/>
    <w:p w:rsidR="00F57487" w:rsidRPr="00F57487" w:rsidRDefault="00F57487" w:rsidP="00F57487">
      <w:r>
        <w:t xml:space="preserve">1. </w:t>
      </w:r>
      <w:r w:rsidR="002843DC">
        <w:t>How effectively</w:t>
      </w:r>
      <w:r w:rsidR="00602034">
        <w:t xml:space="preserve"> can teachers at your school</w:t>
      </w:r>
      <w:r w:rsidRPr="00F57487">
        <w:t xml:space="preserve"> get through to </w:t>
      </w:r>
      <w:r>
        <w:t xml:space="preserve">the most difficult students? </w:t>
      </w:r>
    </w:p>
    <w:p w:rsidR="00F57487" w:rsidRPr="00F57487" w:rsidRDefault="00602034" w:rsidP="00F57487">
      <w:r>
        <w:t xml:space="preserve">2. </w:t>
      </w:r>
      <w:r w:rsidR="002843DC">
        <w:t xml:space="preserve">How effectively </w:t>
      </w:r>
      <w:r>
        <w:t>can teachers at your school</w:t>
      </w:r>
      <w:r w:rsidR="002843DC">
        <w:t xml:space="preserve"> teach</w:t>
      </w:r>
      <w:r>
        <w:t xml:space="preserve"> their </w:t>
      </w:r>
      <w:r w:rsidR="00F57487">
        <w:t>students</w:t>
      </w:r>
      <w:r w:rsidR="00BD440B">
        <w:t xml:space="preserve"> to</w:t>
      </w:r>
      <w:r w:rsidR="00F57487">
        <w:t xml:space="preserve"> think critically? </w:t>
      </w:r>
    </w:p>
    <w:p w:rsidR="00F57487" w:rsidRPr="00F57487" w:rsidRDefault="00F57487" w:rsidP="00F57487">
      <w:r w:rsidRPr="00F57487">
        <w:t xml:space="preserve">3. </w:t>
      </w:r>
      <w:r w:rsidR="002843DC" w:rsidRPr="002843DC">
        <w:t xml:space="preserve">How effectively </w:t>
      </w:r>
      <w:r w:rsidR="00602034">
        <w:t xml:space="preserve">can teachers at your school </w:t>
      </w:r>
      <w:r w:rsidRPr="00F57487">
        <w:t>control disruptiv</w:t>
      </w:r>
      <w:r>
        <w:t xml:space="preserve">e behavior in the classroom? </w:t>
      </w:r>
    </w:p>
    <w:p w:rsidR="00F57487" w:rsidRPr="00F57487" w:rsidRDefault="00602034" w:rsidP="00F57487">
      <w:r>
        <w:t xml:space="preserve">4. </w:t>
      </w:r>
      <w:r w:rsidR="002843DC">
        <w:t>How effectively</w:t>
      </w:r>
      <w:r>
        <w:t xml:space="preserve"> can teachers at your school </w:t>
      </w:r>
      <w:r w:rsidR="00F57487" w:rsidRPr="00F57487">
        <w:t>motivate students who show low interest in school</w:t>
      </w:r>
      <w:r>
        <w:t xml:space="preserve"> </w:t>
      </w:r>
      <w:r w:rsidR="00F57487" w:rsidRPr="00F57487">
        <w:t>work?</w:t>
      </w:r>
    </w:p>
    <w:p w:rsidR="00F57487" w:rsidRPr="00F57487" w:rsidRDefault="00602034" w:rsidP="00F57487">
      <w:r>
        <w:t xml:space="preserve">5. </w:t>
      </w:r>
      <w:r w:rsidR="002843DC">
        <w:t>How effectively</w:t>
      </w:r>
      <w:r>
        <w:t xml:space="preserve"> can teachers at your school make </w:t>
      </w:r>
      <w:r w:rsidR="00F57487" w:rsidRPr="00F57487">
        <w:t>expectations c</w:t>
      </w:r>
      <w:r w:rsidR="00F57487">
        <w:t xml:space="preserve">lear about student behavior? </w:t>
      </w:r>
    </w:p>
    <w:p w:rsidR="00F57487" w:rsidRPr="00F57487" w:rsidRDefault="00602034" w:rsidP="00F57487">
      <w:r>
        <w:t xml:space="preserve">6. </w:t>
      </w:r>
      <w:r w:rsidR="002843DC">
        <w:t>How effectively</w:t>
      </w:r>
      <w:r>
        <w:t xml:space="preserve"> can teachers at your school </w:t>
      </w:r>
      <w:r w:rsidR="00F57487" w:rsidRPr="00F57487">
        <w:t>get students to believe they c</w:t>
      </w:r>
      <w:r w:rsidR="00F57487">
        <w:t xml:space="preserve">an do well in school? </w:t>
      </w:r>
    </w:p>
    <w:p w:rsidR="00F57487" w:rsidRPr="00F57487" w:rsidRDefault="00602034" w:rsidP="00F57487">
      <w:r>
        <w:t xml:space="preserve">7. </w:t>
      </w:r>
      <w:r w:rsidR="002843DC">
        <w:t>How effectively</w:t>
      </w:r>
      <w:r>
        <w:t xml:space="preserve"> can teachers at your school</w:t>
      </w:r>
      <w:r w:rsidR="00F57487" w:rsidRPr="00F57487">
        <w:t xml:space="preserve"> respond to difficult qu</w:t>
      </w:r>
      <w:r>
        <w:t>estions from their s</w:t>
      </w:r>
      <w:r w:rsidR="00F57487">
        <w:t>tudents?</w:t>
      </w:r>
    </w:p>
    <w:p w:rsidR="00F57487" w:rsidRPr="00F57487" w:rsidRDefault="00602034" w:rsidP="00F57487">
      <w:r>
        <w:t xml:space="preserve">8. </w:t>
      </w:r>
      <w:r w:rsidR="002843DC">
        <w:t>How effectively</w:t>
      </w:r>
      <w:r>
        <w:t xml:space="preserve"> can teachers at your school</w:t>
      </w:r>
      <w:r w:rsidR="00F57487" w:rsidRPr="00F57487">
        <w:t xml:space="preserve"> establish routines to keep activities running smoothly? </w:t>
      </w:r>
    </w:p>
    <w:p w:rsidR="00F57487" w:rsidRPr="00F57487" w:rsidRDefault="002843DC" w:rsidP="00F57487">
      <w:r>
        <w:t xml:space="preserve">9. How effectively can teachers </w:t>
      </w:r>
      <w:r w:rsidR="00602034">
        <w:t xml:space="preserve">at your </w:t>
      </w:r>
      <w:proofErr w:type="gramStart"/>
      <w:r w:rsidR="00602034">
        <w:t>school</w:t>
      </w:r>
      <w:r>
        <w:t xml:space="preserve"> </w:t>
      </w:r>
      <w:r w:rsidR="00602034">
        <w:t xml:space="preserve"> help</w:t>
      </w:r>
      <w:proofErr w:type="gramEnd"/>
      <w:r w:rsidR="00602034">
        <w:t xml:space="preserve"> </w:t>
      </w:r>
      <w:r w:rsidR="00F57487">
        <w:t xml:space="preserve">students value learning? </w:t>
      </w:r>
    </w:p>
    <w:p w:rsidR="00F57487" w:rsidRPr="00F57487" w:rsidRDefault="00602034" w:rsidP="00F57487">
      <w:r>
        <w:t xml:space="preserve">10. </w:t>
      </w:r>
      <w:r w:rsidR="002843DC">
        <w:t xml:space="preserve">How effectively can teachers </w:t>
      </w:r>
      <w:r>
        <w:t>at your school</w:t>
      </w:r>
      <w:r w:rsidR="00F57487" w:rsidRPr="00F57487">
        <w:t xml:space="preserve"> gauge s</w:t>
      </w:r>
      <w:r>
        <w:t>tudent comprehension of what they</w:t>
      </w:r>
      <w:r w:rsidR="00F57487" w:rsidRPr="00F57487">
        <w:t xml:space="preserve"> have taug</w:t>
      </w:r>
      <w:r w:rsidR="00F57487">
        <w:t xml:space="preserve">ht? </w:t>
      </w:r>
    </w:p>
    <w:p w:rsidR="00F57487" w:rsidRPr="00F57487" w:rsidRDefault="00602034" w:rsidP="00F57487">
      <w:r>
        <w:t xml:space="preserve">11. </w:t>
      </w:r>
      <w:r w:rsidR="002843DC">
        <w:t>How effectively</w:t>
      </w:r>
      <w:r>
        <w:t xml:space="preserve"> can teachers at your school craft good questions for their</w:t>
      </w:r>
      <w:r w:rsidR="00F57487">
        <w:t xml:space="preserve"> students? </w:t>
      </w:r>
    </w:p>
    <w:p w:rsidR="00F57487" w:rsidRPr="00F57487" w:rsidRDefault="00602034" w:rsidP="00F57487">
      <w:r>
        <w:t xml:space="preserve">12. </w:t>
      </w:r>
      <w:r w:rsidR="002843DC">
        <w:t>How effectively can teachers at your school</w:t>
      </w:r>
      <w:r w:rsidR="00F57487">
        <w:t xml:space="preserve"> foster student creativity? </w:t>
      </w:r>
    </w:p>
    <w:p w:rsidR="00F57487" w:rsidRPr="00F57487" w:rsidRDefault="00602034" w:rsidP="00F57487">
      <w:r>
        <w:t xml:space="preserve">13. </w:t>
      </w:r>
      <w:r w:rsidR="002843DC">
        <w:t xml:space="preserve">How effectively can teachers </w:t>
      </w:r>
      <w:r>
        <w:t>at your school</w:t>
      </w:r>
      <w:r w:rsidR="002843DC">
        <w:t xml:space="preserve"> </w:t>
      </w:r>
      <w:r w:rsidR="00F57487" w:rsidRPr="00F57487">
        <w:t xml:space="preserve">get children to follow classroom rules? </w:t>
      </w:r>
    </w:p>
    <w:p w:rsidR="00F57487" w:rsidRPr="00F57487" w:rsidRDefault="00602034" w:rsidP="00F57487">
      <w:r>
        <w:t xml:space="preserve">14. </w:t>
      </w:r>
      <w:r w:rsidR="002843DC">
        <w:t xml:space="preserve">How effectively can teachers </w:t>
      </w:r>
      <w:r>
        <w:t>at your school</w:t>
      </w:r>
      <w:r w:rsidR="00F57487" w:rsidRPr="00F57487">
        <w:t xml:space="preserve"> improve the understanding of a student who is f</w:t>
      </w:r>
      <w:r w:rsidR="00F57487">
        <w:t xml:space="preserve">ailing? </w:t>
      </w:r>
    </w:p>
    <w:p w:rsidR="00F57487" w:rsidRPr="00F57487" w:rsidRDefault="00602034" w:rsidP="00F57487">
      <w:r>
        <w:t xml:space="preserve">15. How </w:t>
      </w:r>
      <w:r w:rsidR="002843DC">
        <w:t>effectively</w:t>
      </w:r>
      <w:r>
        <w:t xml:space="preserve"> teachers at your school</w:t>
      </w:r>
      <w:r w:rsidR="00F57487" w:rsidRPr="00F57487">
        <w:t xml:space="preserve"> do to calm a student</w:t>
      </w:r>
      <w:r w:rsidR="00F57487">
        <w:t xml:space="preserve"> who is disruptive or noisy? </w:t>
      </w:r>
    </w:p>
    <w:p w:rsidR="00F57487" w:rsidRPr="00F57487" w:rsidRDefault="00602034" w:rsidP="00F57487">
      <w:r>
        <w:t xml:space="preserve">16. </w:t>
      </w:r>
      <w:r w:rsidR="002843DC">
        <w:t>How effectively</w:t>
      </w:r>
      <w:r>
        <w:t xml:space="preserve"> can teachers at your school</w:t>
      </w:r>
      <w:r w:rsidR="00F57487" w:rsidRPr="00F57487">
        <w:t xml:space="preserve"> establish a classroom management system</w:t>
      </w:r>
      <w:r>
        <w:t xml:space="preserve"> that is effective with all groups of students?</w:t>
      </w:r>
    </w:p>
    <w:p w:rsidR="00F57487" w:rsidRPr="00F57487" w:rsidRDefault="00602034" w:rsidP="00F57487">
      <w:r>
        <w:t xml:space="preserve">17. </w:t>
      </w:r>
      <w:r w:rsidR="002843DC">
        <w:t xml:space="preserve">How effectively can teachers at your school </w:t>
      </w:r>
      <w:r>
        <w:t>adjust their</w:t>
      </w:r>
      <w:r w:rsidR="00F57487" w:rsidRPr="00F57487">
        <w:t xml:space="preserve"> lessons to the proper level for </w:t>
      </w:r>
      <w:proofErr w:type="gramStart"/>
      <w:r w:rsidR="00F57487" w:rsidRPr="00F57487">
        <w:t>individual</w:t>
      </w:r>
      <w:proofErr w:type="gramEnd"/>
    </w:p>
    <w:p w:rsidR="00F57487" w:rsidRPr="00F57487" w:rsidRDefault="00F57487" w:rsidP="00F57487">
      <w:proofErr w:type="gramStart"/>
      <w:r w:rsidRPr="00F57487">
        <w:t>students</w:t>
      </w:r>
      <w:proofErr w:type="gramEnd"/>
      <w:r w:rsidRPr="00F57487">
        <w:t>?</w:t>
      </w:r>
    </w:p>
    <w:p w:rsidR="00F57487" w:rsidRPr="00F57487" w:rsidRDefault="00F57487" w:rsidP="00F57487">
      <w:r w:rsidRPr="00F57487">
        <w:lastRenderedPageBreak/>
        <w:t xml:space="preserve">18. </w:t>
      </w:r>
      <w:r w:rsidR="002843DC">
        <w:t xml:space="preserve">How effectively can teachers at your school </w:t>
      </w:r>
      <w:r w:rsidRPr="00F57487">
        <w:t xml:space="preserve">use a variety of assessment strategies? </w:t>
      </w:r>
    </w:p>
    <w:p w:rsidR="00F57487" w:rsidRDefault="00F57487" w:rsidP="00F57487">
      <w:r w:rsidRPr="00F57487">
        <w:t xml:space="preserve">19. </w:t>
      </w:r>
      <w:r w:rsidR="002843DC">
        <w:t xml:space="preserve">How effectively can teachers at your school </w:t>
      </w:r>
      <w:r w:rsidRPr="00F57487">
        <w:t xml:space="preserve">keep a few problem students form ruining an entire lesson? </w:t>
      </w:r>
    </w:p>
    <w:p w:rsidR="00F57487" w:rsidRPr="00F57487" w:rsidRDefault="002843DC" w:rsidP="00F57487">
      <w:r>
        <w:t>20. How effectively can teachers at your school</w:t>
      </w:r>
      <w:r w:rsidR="00F57487" w:rsidRPr="00F57487">
        <w:t xml:space="preserve"> provide an alternative explanation </w:t>
      </w:r>
      <w:proofErr w:type="spellStart"/>
      <w:r w:rsidR="00F57487" w:rsidRPr="00F57487">
        <w:t>or</w:t>
      </w:r>
      <w:proofErr w:type="spellEnd"/>
      <w:r w:rsidR="00F57487" w:rsidRPr="00F57487">
        <w:t xml:space="preserve"> example when</w:t>
      </w:r>
    </w:p>
    <w:p w:rsidR="00F57487" w:rsidRPr="00F57487" w:rsidRDefault="00F57487" w:rsidP="00F57487">
      <w:proofErr w:type="gramStart"/>
      <w:r w:rsidRPr="00F57487">
        <w:t>students</w:t>
      </w:r>
      <w:proofErr w:type="gramEnd"/>
      <w:r w:rsidRPr="00F57487">
        <w:t xml:space="preserve"> are confused?</w:t>
      </w:r>
    </w:p>
    <w:p w:rsidR="00F57487" w:rsidRDefault="00F57487" w:rsidP="00F57487">
      <w:r w:rsidRPr="00F57487">
        <w:t xml:space="preserve">21. </w:t>
      </w:r>
      <w:r w:rsidR="002843DC">
        <w:t xml:space="preserve">How effectively can teachers at your school </w:t>
      </w:r>
      <w:r w:rsidRPr="00F57487">
        <w:t xml:space="preserve">respond to defiant students? </w:t>
      </w:r>
    </w:p>
    <w:p w:rsidR="00F57487" w:rsidRDefault="00F57487" w:rsidP="00F57487">
      <w:r w:rsidRPr="00F57487">
        <w:t xml:space="preserve">22. </w:t>
      </w:r>
      <w:r w:rsidR="002843DC">
        <w:t xml:space="preserve">How effectively can teachers at your school </w:t>
      </w:r>
      <w:r w:rsidRPr="00F57487">
        <w:t xml:space="preserve">assist families in helping their children do well in school? </w:t>
      </w:r>
    </w:p>
    <w:p w:rsidR="00F57487" w:rsidRDefault="00F57487" w:rsidP="00F57487">
      <w:r w:rsidRPr="00F57487">
        <w:t xml:space="preserve">23. </w:t>
      </w:r>
      <w:r w:rsidR="002843DC">
        <w:t>How effectively can teachers at your school</w:t>
      </w:r>
      <w:r w:rsidRPr="00F57487">
        <w:t xml:space="preserve"> implement </w:t>
      </w:r>
      <w:r w:rsidR="002843DC">
        <w:t>differentiated</w:t>
      </w:r>
      <w:r w:rsidRPr="00F57487">
        <w:t xml:space="preserve"> strategies</w:t>
      </w:r>
      <w:r w:rsidR="002843DC">
        <w:t>, assignments, and assessments</w:t>
      </w:r>
      <w:r w:rsidRPr="00F57487">
        <w:t xml:space="preserve"> in your classroom? </w:t>
      </w:r>
    </w:p>
    <w:p w:rsidR="009F61D7" w:rsidRDefault="00F57487" w:rsidP="00F57487">
      <w:r w:rsidRPr="00F57487">
        <w:t xml:space="preserve">24. </w:t>
      </w:r>
      <w:r w:rsidR="002843DC">
        <w:t>How effectively can teachers at your school p</w:t>
      </w:r>
      <w:r w:rsidRPr="00F57487">
        <w:t xml:space="preserve">rovide appropriate challenges for very capable students? </w:t>
      </w:r>
    </w:p>
    <w:p w:rsidR="00F57487" w:rsidRDefault="00F57487" w:rsidP="00F57487"/>
    <w:sectPr w:rsidR="00F574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487"/>
    <w:rsid w:val="002843DC"/>
    <w:rsid w:val="00602034"/>
    <w:rsid w:val="00775D0F"/>
    <w:rsid w:val="007E68D0"/>
    <w:rsid w:val="009900DB"/>
    <w:rsid w:val="00BD440B"/>
    <w:rsid w:val="00CC6150"/>
    <w:rsid w:val="00DC2A3A"/>
    <w:rsid w:val="00F57487"/>
    <w:rsid w:val="00FA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D03A3-D561-4BA1-B4A8-5BFC83275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Florida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Sarlo, Rebecca</dc:creator>
  <cp:lastModifiedBy>Cowley, Deanne</cp:lastModifiedBy>
  <cp:revision>6</cp:revision>
  <dcterms:created xsi:type="dcterms:W3CDTF">2011-04-20T16:25:00Z</dcterms:created>
  <dcterms:modified xsi:type="dcterms:W3CDTF">2012-05-02T14:35:00Z</dcterms:modified>
</cp:coreProperties>
</file>